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BB24" w14:textId="6A89AA4C" w:rsidR="008B31B6" w:rsidRPr="008B31B6" w:rsidRDefault="008B31B6" w:rsidP="008B31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14:ligatures w14:val="none"/>
        </w:rPr>
      </w:pPr>
      <w:r w:rsidRPr="008B31B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14:ligatures w14:val="none"/>
        </w:rPr>
        <w:t>SA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14:ligatures w14:val="none"/>
        </w:rPr>
        <w:t xml:space="preserve">TISH </w:t>
      </w:r>
      <w:r w:rsidRPr="008B31B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14:ligatures w14:val="none"/>
        </w:rPr>
        <w:t>CHANDRA MEMORIAL SCHOOL</w:t>
      </w:r>
    </w:p>
    <w:p w14:paraId="35E4B251" w14:textId="59315F79" w:rsidR="008B31B6" w:rsidRPr="008B31B6" w:rsidRDefault="008B31B6" w:rsidP="008B31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14:ligatures w14:val="none"/>
        </w:rPr>
      </w:pPr>
      <w:r w:rsidRPr="008B31B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14:ligatures w14:val="none"/>
        </w:rPr>
        <w:t>Class Test</w:t>
      </w:r>
    </w:p>
    <w:p w14:paraId="265B5FED" w14:textId="5E47070E" w:rsidR="008B31B6" w:rsidRPr="008B31B6" w:rsidRDefault="008B31B6" w:rsidP="008B31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Full Marks: 10</w:t>
      </w:r>
    </w:p>
    <w:p w14:paraId="6D4D15B6" w14:textId="77777777" w:rsidR="008B31B6" w:rsidRPr="008B31B6" w:rsidRDefault="008B31B6" w:rsidP="008B31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8B31B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A. Multiple Choice Questions (5 × 1 = 5 marks)</w:t>
      </w:r>
    </w:p>
    <w:p w14:paraId="4146EBD1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1.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A student finishes homework before going out to play. The student is following the idea of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A. doing every task in a hurry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B. completing one task before starting another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C. avoiding difficult work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D. asking others to finish the work</w:t>
      </w:r>
    </w:p>
    <w:p w14:paraId="58D17EC6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2.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The line </w:t>
      </w: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"All that you do, Do with all your might"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encourages a person to work with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A. fear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B. excitement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C. full effort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D. speed only</w:t>
      </w:r>
    </w:p>
    <w:p w14:paraId="77F96790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3.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A child keeps switching between studying, watching television and playing. The poem would suggest that the child should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A. continue all the activities together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B. spend more time playing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C. leave the work unfinished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D. focus on one activity at a time</w:t>
      </w:r>
    </w:p>
    <w:p w14:paraId="36070642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4.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A person spends time carefully instead of wasting it. This behaviour matches the idea expressed in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A. "Things done by halves"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B. "Moments should never be trifled away"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C. "Play while you play"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D. "To be useful and happy"</w:t>
      </w:r>
    </w:p>
    <w:p w14:paraId="4687F10F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5.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The poem suggests that a task done with care is most likely to be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A. successful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B. forgotten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C. delayed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D. repeated</w:t>
      </w:r>
    </w:p>
    <w:p w14:paraId="3CD5F552" w14:textId="77777777" w:rsidR="008B31B6" w:rsidRPr="008B31B6" w:rsidRDefault="008B31B6" w:rsidP="008B31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8B31B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B. Short Answer Questions (5 × 1 = 5 marks)</w:t>
      </w:r>
    </w:p>
    <w:p w14:paraId="77310CDF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1.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State one quality needed to complete a task well.</w:t>
      </w:r>
    </w:p>
    <w:p w14:paraId="2FC7CF28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2.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Mention one benefit of doing one thing at a time.</w:t>
      </w:r>
    </w:p>
    <w:p w14:paraId="1F630D05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3.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Identify one habit that helps in using time wisely.</w:t>
      </w:r>
    </w:p>
    <w:p w14:paraId="35F74A57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4.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State one message conveyed by the poem.</w:t>
      </w:r>
    </w:p>
    <w:p w14:paraId="6AEBB70E" w14:textId="77777777" w:rsidR="008B31B6" w:rsidRPr="008B31B6" w:rsidRDefault="008B31B6" w:rsidP="008B31B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8B31B6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5.</w:t>
      </w:r>
      <w:r w:rsidRPr="008B31B6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Mention one activity that should be done with full attention.</w:t>
      </w:r>
    </w:p>
    <w:p w14:paraId="6FDA90EA" w14:textId="2D62C35D" w:rsidR="008B31B6" w:rsidRPr="008B31B6" w:rsidRDefault="008B31B6" w:rsidP="008B31B6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</w:p>
    <w:sectPr w:rsidR="008B31B6" w:rsidRPr="008B31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348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57B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088833">
    <w:abstractNumId w:val="1"/>
  </w:num>
  <w:num w:numId="2" w16cid:durableId="1715537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B6"/>
    <w:rsid w:val="00350C7E"/>
    <w:rsid w:val="004C2DE1"/>
    <w:rsid w:val="005A38BB"/>
    <w:rsid w:val="008B31B6"/>
    <w:rsid w:val="00A350C7"/>
    <w:rsid w:val="00F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0E80"/>
  <w15:chartTrackingRefBased/>
  <w15:docId w15:val="{21E3D55B-8DDA-E344-BA63-362B6138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1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1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1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1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1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1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1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1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1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1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1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2026-07-25T05:22:00Z</dcterms:created>
  <dcterms:modified xsi:type="dcterms:W3CDTF">2026-07-25T05:22:00Z</dcterms:modified>
</cp:coreProperties>
</file>